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  <w:bookmarkStart w:id="0" w:name="_GoBack"/>
      <w:bookmarkEnd w:id="0"/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CA1DE3" w:rsidRDefault="00CA1DE3">
      <w:pPr>
        <w:jc w:val="both"/>
        <w:rPr>
          <w:rFonts w:ascii="Arial" w:hAnsi="Arial"/>
          <w:sz w:val="20"/>
          <w:lang w:val="ca-ES"/>
        </w:rPr>
      </w:pPr>
    </w:p>
    <w:p w:rsidR="00A853CC" w:rsidRDefault="002A2501">
      <w:pPr>
        <w:pStyle w:val="Ttulo2"/>
        <w:spacing w:before="0"/>
        <w:jc w:val="both"/>
        <w:rPr>
          <w:lang w:val="ca-ES"/>
        </w:rPr>
      </w:pPr>
      <w:bookmarkStart w:id="1" w:name="_Hlk145588719"/>
      <w:r>
        <w:rPr>
          <w:lang w:val="ca-ES"/>
        </w:rPr>
        <w:t xml:space="preserve">DECLARACIÓ RESPONSABLE </w:t>
      </w:r>
      <w:r w:rsidR="00A853CC">
        <w:rPr>
          <w:lang w:val="ca-ES"/>
        </w:rPr>
        <w:t xml:space="preserve">PER A LA PRESENTACIÓ DE L’INFORME ECONÒMIC </w:t>
      </w:r>
    </w:p>
    <w:bookmarkEnd w:id="1"/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Número, títol i país del projecte:</w:t>
      </w: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extoindependiente"/>
        <w:rPr>
          <w:rFonts w:ascii="Arial" w:hAnsi="Arial"/>
          <w:b w:val="0"/>
          <w:sz w:val="20"/>
          <w:lang w:val="ca-ES"/>
        </w:rPr>
      </w:pPr>
      <w:r>
        <w:rPr>
          <w:rFonts w:ascii="Arial" w:hAnsi="Arial"/>
          <w:b w:val="0"/>
          <w:sz w:val="20"/>
          <w:lang w:val="ca-ES"/>
        </w:rPr>
        <w:t>El/la sotasignat/da, ..................................................................................................... (nom i cognoms), en qualitat de..............................................(càrrec) de l’entitat (nom de l’entitat).............................................................................................................................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Pr="00036E1F" w:rsidRDefault="002A2501">
      <w:pPr>
        <w:jc w:val="center"/>
        <w:rPr>
          <w:rFonts w:ascii="Arial" w:hAnsi="Arial"/>
          <w:b/>
          <w:bCs/>
          <w:sz w:val="20"/>
          <w:lang w:val="ca-ES"/>
        </w:rPr>
      </w:pPr>
      <w:r w:rsidRPr="00036E1F">
        <w:rPr>
          <w:rFonts w:ascii="Arial" w:hAnsi="Arial"/>
          <w:b/>
          <w:bCs/>
          <w:sz w:val="20"/>
          <w:lang w:val="ca-ES"/>
        </w:rPr>
        <w:t>DECLAR</w:t>
      </w:r>
      <w:r w:rsidR="00A853CC" w:rsidRPr="00036E1F">
        <w:rPr>
          <w:rFonts w:ascii="Arial" w:hAnsi="Arial"/>
          <w:b/>
          <w:bCs/>
          <w:sz w:val="20"/>
          <w:lang w:val="ca-ES"/>
        </w:rPr>
        <w:t>A: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s’han realitzat per a l’execució del projecte.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no seran utilitzades per justificar altres subvencions o ajuts rebuts per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còpies dels justificants (factures i rebuts) corresponents a la relació de despeses imputades a la subvenció del Fons Català són imatge fidel dels originals que obren en poder de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els documents originals són a disposició del Fons Català i de les institucions públiques que han finançat el projecte a través del Fons Català, per ser inspeccionats, en cas que sigui necessari.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color w:val="FF0000"/>
          <w:sz w:val="18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 xml:space="preserve">I perquè consti, firmo aquesta </w:t>
      </w:r>
      <w:r w:rsidR="002A2501">
        <w:rPr>
          <w:rFonts w:ascii="Arial" w:hAnsi="Arial"/>
          <w:sz w:val="20"/>
          <w:lang w:val="ca-ES"/>
        </w:rPr>
        <w:t>declaració</w:t>
      </w:r>
      <w:r>
        <w:rPr>
          <w:rFonts w:ascii="Arial" w:hAnsi="Arial"/>
          <w:sz w:val="20"/>
          <w:lang w:val="ca-ES"/>
        </w:rPr>
        <w:t xml:space="preserve"> a  ........................ (lloc), .................................. (data).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Signat i segellat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390443" w:rsidRDefault="00AC2FE6" w:rsidP="00AC2FE6">
      <w:pPr>
        <w:pStyle w:val="Ttulo2"/>
        <w:spacing w:before="0"/>
        <w:rPr>
          <w:sz w:val="20"/>
          <w:lang w:val="ca-ES"/>
        </w:rPr>
      </w:pPr>
      <w:r>
        <w:rPr>
          <w:sz w:val="20"/>
          <w:lang w:val="ca-ES"/>
        </w:rPr>
        <w:t xml:space="preserve"> </w:t>
      </w:r>
    </w:p>
    <w:sectPr w:rsidR="00390443" w:rsidSect="00AC2F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4F" w:rsidRDefault="005B214F">
      <w:r>
        <w:separator/>
      </w:r>
    </w:p>
  </w:endnote>
  <w:endnote w:type="continuationSeparator" w:id="0">
    <w:p w:rsidR="005B214F" w:rsidRDefault="005B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4C" w:rsidRPr="00251A8A" w:rsidRDefault="00CA3D4C" w:rsidP="00CA3D4C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</w:t>
    </w:r>
    <w:r w:rsidR="002A2501">
      <w:rPr>
        <w:rFonts w:ascii="Arial" w:hAnsi="Arial" w:cs="Arial"/>
        <w:sz w:val="16"/>
        <w:szCs w:val="16"/>
        <w:lang w:val="ca-ES"/>
      </w:rPr>
      <w:t>5</w:t>
    </w:r>
    <w:r w:rsidRPr="00251A8A">
      <w:rPr>
        <w:rFonts w:ascii="Arial" w:hAnsi="Arial" w:cs="Arial"/>
        <w:sz w:val="16"/>
        <w:szCs w:val="16"/>
        <w:lang w:val="ca-ES"/>
      </w:rPr>
      <w:t>-20</w:t>
    </w:r>
    <w:r w:rsidR="002A2501">
      <w:rPr>
        <w:rFonts w:ascii="Arial" w:hAnsi="Arial" w:cs="Arial"/>
        <w:sz w:val="16"/>
        <w:szCs w:val="16"/>
        <w:lang w:val="ca-ES"/>
      </w:rPr>
      <w:t>23</w:t>
    </w:r>
    <w:r>
      <w:rPr>
        <w:rFonts w:ascii="Arial" w:hAnsi="Arial" w:cs="Arial"/>
        <w:sz w:val="16"/>
        <w:szCs w:val="16"/>
        <w:lang w:val="ca-ES"/>
      </w:rPr>
      <w:t>-cat</w:t>
    </w:r>
  </w:p>
  <w:p w:rsidR="00CA3D4C" w:rsidRDefault="00CA3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4F" w:rsidRDefault="005B214F">
      <w:r>
        <w:separator/>
      </w:r>
    </w:p>
  </w:footnote>
  <w:footnote w:type="continuationSeparator" w:id="0">
    <w:p w:rsidR="005B214F" w:rsidRDefault="005B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Pr="00E22826" w:rsidRDefault="00E1537E" w:rsidP="00E2282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C"/>
    <w:rsid w:val="00036E1F"/>
    <w:rsid w:val="00086E97"/>
    <w:rsid w:val="000B6F52"/>
    <w:rsid w:val="001B624E"/>
    <w:rsid w:val="001D2FE5"/>
    <w:rsid w:val="00205379"/>
    <w:rsid w:val="00210628"/>
    <w:rsid w:val="00286B84"/>
    <w:rsid w:val="002A2501"/>
    <w:rsid w:val="002D2E50"/>
    <w:rsid w:val="003122D9"/>
    <w:rsid w:val="0031309D"/>
    <w:rsid w:val="00337BA1"/>
    <w:rsid w:val="00390443"/>
    <w:rsid w:val="003B39F3"/>
    <w:rsid w:val="003F0681"/>
    <w:rsid w:val="004D263E"/>
    <w:rsid w:val="00570E79"/>
    <w:rsid w:val="00585E11"/>
    <w:rsid w:val="005B214F"/>
    <w:rsid w:val="006615CF"/>
    <w:rsid w:val="006A5480"/>
    <w:rsid w:val="00721320"/>
    <w:rsid w:val="007C310E"/>
    <w:rsid w:val="007F1A01"/>
    <w:rsid w:val="0080051B"/>
    <w:rsid w:val="00903662"/>
    <w:rsid w:val="00952C9C"/>
    <w:rsid w:val="009E3855"/>
    <w:rsid w:val="00A45A6C"/>
    <w:rsid w:val="00A60F3A"/>
    <w:rsid w:val="00A71688"/>
    <w:rsid w:val="00A82909"/>
    <w:rsid w:val="00A84438"/>
    <w:rsid w:val="00A853CC"/>
    <w:rsid w:val="00AC2FE6"/>
    <w:rsid w:val="00B208A5"/>
    <w:rsid w:val="00B858A0"/>
    <w:rsid w:val="00CA1DE3"/>
    <w:rsid w:val="00CA3D4C"/>
    <w:rsid w:val="00CA5742"/>
    <w:rsid w:val="00CE42EA"/>
    <w:rsid w:val="00D05D82"/>
    <w:rsid w:val="00D80675"/>
    <w:rsid w:val="00E06BB6"/>
    <w:rsid w:val="00E1537E"/>
    <w:rsid w:val="00E220C5"/>
    <w:rsid w:val="00E22826"/>
    <w:rsid w:val="00E22885"/>
    <w:rsid w:val="00E55145"/>
    <w:rsid w:val="00E765DA"/>
    <w:rsid w:val="00FB2958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2B37E64-55AB-48D5-B1A7-6FF01AE1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semiHidden/>
    <w:rsid w:val="00721320"/>
    <w:rPr>
      <w:vertAlign w:val="superscript"/>
    </w:rPr>
  </w:style>
  <w:style w:type="character" w:customStyle="1" w:styleId="EncabezadoCar">
    <w:name w:val="Encabezado Car"/>
    <w:link w:val="Encabezado"/>
    <w:rsid w:val="00585E11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A3D4C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390443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 LA FITXA DE SEGUIMENT</vt:lpstr>
      <vt:lpstr>PLANTILLA DE LA FITXA DE SEGUIMENT</vt:lpstr>
    </vt:vector>
  </TitlesOfParts>
  <Company>Fons Català de Cooperació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Albert Pujol</cp:lastModifiedBy>
  <cp:revision>2</cp:revision>
  <cp:lastPrinted>2008-07-03T15:17:00Z</cp:lastPrinted>
  <dcterms:created xsi:type="dcterms:W3CDTF">2024-04-05T12:15:00Z</dcterms:created>
  <dcterms:modified xsi:type="dcterms:W3CDTF">2024-04-05T12:15:00Z</dcterms:modified>
</cp:coreProperties>
</file>